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D97" w:rsidRPr="00D16EB9" w:rsidRDefault="008C499D" w:rsidP="00DF5D97">
      <w:pPr>
        <w:spacing w:after="0"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Муниципальное бюджетное учреждение</w:t>
      </w:r>
      <w:r w:rsidR="00DF5D97" w:rsidRPr="00D16EB9">
        <w:rPr>
          <w:rFonts w:ascii="Century Gothic" w:hAnsi="Century Gothic"/>
          <w:sz w:val="28"/>
          <w:szCs w:val="28"/>
        </w:rPr>
        <w:t xml:space="preserve"> дополнительного</w:t>
      </w:r>
    </w:p>
    <w:p w:rsidR="00DF5D97" w:rsidRPr="00D16EB9" w:rsidRDefault="00DF5D97" w:rsidP="00DF5D97">
      <w:pPr>
        <w:spacing w:after="0" w:line="240" w:lineRule="auto"/>
        <w:jc w:val="center"/>
        <w:rPr>
          <w:rFonts w:ascii="Century Gothic" w:hAnsi="Century Gothic"/>
          <w:sz w:val="28"/>
          <w:szCs w:val="28"/>
        </w:rPr>
      </w:pPr>
      <w:r w:rsidRPr="00D16EB9">
        <w:rPr>
          <w:rFonts w:ascii="Century Gothic" w:hAnsi="Century Gothic"/>
          <w:sz w:val="28"/>
          <w:szCs w:val="28"/>
        </w:rPr>
        <w:t>образования «</w:t>
      </w:r>
      <w:r w:rsidRPr="00D16EB9">
        <w:rPr>
          <w:rFonts w:ascii="Century Gothic" w:hAnsi="Century Gothic" w:cs="FrankC"/>
          <w:sz w:val="28"/>
          <w:szCs w:val="28"/>
        </w:rPr>
        <w:t>Центр</w:t>
      </w:r>
      <w:r w:rsidRPr="00D16EB9">
        <w:rPr>
          <w:rFonts w:ascii="Century Gothic" w:hAnsi="Century Gothic"/>
          <w:sz w:val="28"/>
          <w:szCs w:val="28"/>
        </w:rPr>
        <w:t xml:space="preserve"> </w:t>
      </w:r>
      <w:r w:rsidRPr="00D16EB9">
        <w:rPr>
          <w:rFonts w:ascii="Century Gothic" w:hAnsi="Century Gothic" w:cs="FrankC"/>
          <w:sz w:val="28"/>
          <w:szCs w:val="28"/>
        </w:rPr>
        <w:t>компетенций</w:t>
      </w:r>
      <w:r w:rsidRPr="00D16EB9">
        <w:rPr>
          <w:rFonts w:ascii="Century Gothic" w:hAnsi="Century Gothic"/>
          <w:sz w:val="28"/>
          <w:szCs w:val="28"/>
        </w:rPr>
        <w:t xml:space="preserve"> «</w:t>
      </w:r>
      <w:r w:rsidRPr="00D16EB9">
        <w:rPr>
          <w:rFonts w:ascii="Century Gothic" w:hAnsi="Century Gothic" w:cs="FrankC"/>
          <w:sz w:val="28"/>
          <w:szCs w:val="28"/>
        </w:rPr>
        <w:t>Ориентир</w:t>
      </w:r>
      <w:r w:rsidRPr="00D16EB9">
        <w:rPr>
          <w:rFonts w:ascii="Century Gothic" w:hAnsi="Century Gothic"/>
          <w:sz w:val="28"/>
          <w:szCs w:val="28"/>
        </w:rPr>
        <w:t>»</w:t>
      </w:r>
    </w:p>
    <w:p w:rsidR="00DF5D97" w:rsidRPr="00D16EB9" w:rsidRDefault="00DF5D97" w:rsidP="00DF5D97">
      <w:pPr>
        <w:spacing w:after="0" w:line="240" w:lineRule="auto"/>
        <w:jc w:val="center"/>
        <w:rPr>
          <w:rFonts w:ascii="Century Gothic" w:hAnsi="Century Gothic"/>
          <w:sz w:val="28"/>
          <w:szCs w:val="28"/>
        </w:rPr>
      </w:pPr>
      <w:r w:rsidRPr="00D16EB9">
        <w:rPr>
          <w:rFonts w:ascii="Century Gothic" w:hAnsi="Century Gothic"/>
          <w:sz w:val="28"/>
          <w:szCs w:val="28"/>
        </w:rPr>
        <w:t>муниципального образования Усть-Лабинский район</w:t>
      </w:r>
    </w:p>
    <w:p w:rsidR="00DF5D97" w:rsidRPr="00D16EB9" w:rsidRDefault="00DF5D97" w:rsidP="00DF5D97">
      <w:pPr>
        <w:jc w:val="center"/>
        <w:rPr>
          <w:rFonts w:ascii="Century Gothic" w:hAnsi="Century Gothic"/>
          <w:sz w:val="28"/>
          <w:szCs w:val="28"/>
        </w:rPr>
      </w:pPr>
    </w:p>
    <w:p w:rsidR="00DF5D97" w:rsidRPr="00D16EB9" w:rsidRDefault="00DF5D97" w:rsidP="00DF5D97">
      <w:pPr>
        <w:jc w:val="center"/>
        <w:rPr>
          <w:rFonts w:ascii="Century Gothic" w:hAnsi="Century Gothic"/>
          <w:b/>
          <w:sz w:val="36"/>
          <w:szCs w:val="36"/>
        </w:rPr>
      </w:pPr>
    </w:p>
    <w:p w:rsidR="00DF5D97" w:rsidRPr="00D16EB9" w:rsidRDefault="00DF5D97" w:rsidP="00DF5D97">
      <w:pPr>
        <w:jc w:val="center"/>
        <w:rPr>
          <w:rFonts w:ascii="Century Gothic" w:hAnsi="Century Gothic"/>
          <w:b/>
          <w:sz w:val="36"/>
          <w:szCs w:val="36"/>
        </w:rPr>
      </w:pPr>
    </w:p>
    <w:p w:rsidR="00DF5D97" w:rsidRDefault="00DF5D97" w:rsidP="00DF5D97">
      <w:pPr>
        <w:rPr>
          <w:rFonts w:ascii="Century Gothic" w:hAnsi="Century Gothic"/>
          <w:b/>
          <w:sz w:val="36"/>
          <w:szCs w:val="36"/>
        </w:rPr>
      </w:pPr>
    </w:p>
    <w:p w:rsidR="00DF5D97" w:rsidRDefault="00DF5D97" w:rsidP="00DF5D97">
      <w:pPr>
        <w:rPr>
          <w:rFonts w:ascii="Century Gothic" w:hAnsi="Century Gothic"/>
          <w:b/>
          <w:sz w:val="36"/>
          <w:szCs w:val="36"/>
        </w:rPr>
      </w:pPr>
    </w:p>
    <w:p w:rsidR="00DF5D97" w:rsidRPr="00D16EB9" w:rsidRDefault="00DF5D97" w:rsidP="00DF5D97">
      <w:pPr>
        <w:rPr>
          <w:rFonts w:ascii="Century Gothic" w:hAnsi="Century Gothic"/>
          <w:b/>
          <w:sz w:val="36"/>
          <w:szCs w:val="36"/>
        </w:rPr>
      </w:pPr>
    </w:p>
    <w:p w:rsidR="00DF5D97" w:rsidRPr="00D16EB9" w:rsidRDefault="00DF5D97" w:rsidP="00DF5D97">
      <w:pPr>
        <w:rPr>
          <w:rFonts w:ascii="Century Gothic" w:hAnsi="Century Gothic"/>
          <w:b/>
          <w:sz w:val="36"/>
          <w:szCs w:val="36"/>
        </w:rPr>
      </w:pPr>
    </w:p>
    <w:p w:rsidR="00DF5D97" w:rsidRPr="00D16EB9" w:rsidRDefault="00DF5D97" w:rsidP="00DF5D97">
      <w:pPr>
        <w:spacing w:after="0" w:line="240" w:lineRule="auto"/>
        <w:jc w:val="center"/>
        <w:rPr>
          <w:rFonts w:ascii="Century Gothic" w:hAnsi="Century Gothic"/>
          <w:b/>
          <w:sz w:val="36"/>
          <w:szCs w:val="36"/>
        </w:rPr>
      </w:pPr>
      <w:r w:rsidRPr="00D16EB9">
        <w:rPr>
          <w:rFonts w:ascii="Century Gothic" w:hAnsi="Century Gothic"/>
          <w:b/>
          <w:sz w:val="36"/>
          <w:szCs w:val="36"/>
        </w:rPr>
        <w:t>Сценарий</w:t>
      </w:r>
    </w:p>
    <w:p w:rsidR="00DF5D97" w:rsidRPr="00D16EB9" w:rsidRDefault="00DF5D97" w:rsidP="00DF5D97">
      <w:pPr>
        <w:spacing w:after="0" w:line="240" w:lineRule="auto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конкурсной программы </w:t>
      </w:r>
    </w:p>
    <w:p w:rsidR="00DF5D97" w:rsidRDefault="00A24D56" w:rsidP="00DF5D97">
      <w:pPr>
        <w:spacing w:after="0" w:line="240" w:lineRule="auto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  «Вперед, мальчишки</w:t>
      </w:r>
      <w:r w:rsidR="00DF5D97">
        <w:rPr>
          <w:rFonts w:ascii="Century Gothic" w:hAnsi="Century Gothic"/>
          <w:b/>
          <w:sz w:val="36"/>
          <w:szCs w:val="36"/>
        </w:rPr>
        <w:t>»</w:t>
      </w:r>
    </w:p>
    <w:p w:rsidR="00DF5D97" w:rsidRDefault="00DF5D97" w:rsidP="00DF5D97">
      <w:pPr>
        <w:jc w:val="center"/>
        <w:rPr>
          <w:rFonts w:ascii="Century Gothic" w:hAnsi="Century Gothic"/>
          <w:b/>
          <w:sz w:val="36"/>
          <w:szCs w:val="36"/>
        </w:rPr>
      </w:pPr>
    </w:p>
    <w:p w:rsidR="00A24D56" w:rsidRPr="00D16EB9" w:rsidRDefault="0079362C" w:rsidP="00DF5D97">
      <w:pPr>
        <w:jc w:val="center"/>
        <w:rPr>
          <w:rFonts w:ascii="Century Gothic" w:hAnsi="Century Gothic"/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4653887" cy="2621433"/>
            <wp:effectExtent l="133350" t="76200" r="71120" b="140970"/>
            <wp:docPr id="1" name="Рисунок 1" descr="https://catherineasquithgallery.com/uploads/posts/2021-03/1614609338_137-p-fon-23-fevralya-dlya-fotoshopa-1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therineasquithgallery.com/uploads/posts/2021-03/1614609338_137-p-fon-23-fevralya-dlya-fotoshopa-1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460" cy="262964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DF5D97" w:rsidRPr="0077425B" w:rsidRDefault="00DF5D97" w:rsidP="00DF5D97">
      <w:pPr>
        <w:spacing w:after="0" w:line="240" w:lineRule="auto"/>
        <w:jc w:val="right"/>
        <w:rPr>
          <w:rFonts w:ascii="Century Gothic" w:hAnsi="Century Gothic"/>
          <w:sz w:val="28"/>
          <w:szCs w:val="28"/>
        </w:rPr>
      </w:pPr>
    </w:p>
    <w:p w:rsidR="00DF5D97" w:rsidRPr="00D16EB9" w:rsidRDefault="00DF5D97" w:rsidP="00DF5D97">
      <w:pPr>
        <w:rPr>
          <w:rFonts w:ascii="Century Gothic" w:hAnsi="Century Gothic"/>
          <w:b/>
          <w:sz w:val="36"/>
          <w:szCs w:val="36"/>
        </w:rPr>
      </w:pPr>
    </w:p>
    <w:p w:rsidR="00DF5D97" w:rsidRDefault="00DF5D97" w:rsidP="00DF5D97">
      <w:pPr>
        <w:jc w:val="center"/>
        <w:rPr>
          <w:rFonts w:ascii="Century Gothic" w:hAnsi="Century Gothic"/>
          <w:sz w:val="28"/>
          <w:szCs w:val="28"/>
        </w:rPr>
      </w:pPr>
      <w:r w:rsidRPr="0077425B">
        <w:rPr>
          <w:rFonts w:ascii="Century Gothic" w:hAnsi="Century Gothic"/>
          <w:sz w:val="28"/>
          <w:szCs w:val="28"/>
        </w:rPr>
        <w:t xml:space="preserve">ст. Ладожская </w:t>
      </w:r>
    </w:p>
    <w:p w:rsidR="00DF5D97" w:rsidRDefault="008C499D" w:rsidP="00DF5D97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20</w:t>
      </w:r>
      <w:r w:rsidR="0079362C">
        <w:rPr>
          <w:rFonts w:ascii="Century Gothic" w:hAnsi="Century Gothic"/>
          <w:sz w:val="28"/>
          <w:szCs w:val="28"/>
        </w:rPr>
        <w:t>22</w:t>
      </w:r>
      <w:r w:rsidR="00DF5D97" w:rsidRPr="0077425B">
        <w:rPr>
          <w:rFonts w:ascii="Century Gothic" w:hAnsi="Century Gothic"/>
          <w:sz w:val="28"/>
          <w:szCs w:val="28"/>
        </w:rPr>
        <w:t>г.</w:t>
      </w:r>
    </w:p>
    <w:p w:rsidR="00DF5D97" w:rsidRDefault="00DF5D97" w:rsidP="00DF5D97">
      <w:pPr>
        <w:spacing w:after="360" w:line="270" w:lineRule="atLeast"/>
        <w:ind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Участники:</w:t>
      </w:r>
      <w:r w:rsidR="00A24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скомплект</w:t>
      </w:r>
      <w:r w:rsidR="00A24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ованные</w:t>
      </w:r>
      <w:r w:rsidR="00793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4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учащихся 7-8 классов</w:t>
      </w: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F5D97" w:rsidRDefault="00DF5D97" w:rsidP="00DF5D97">
      <w:pPr>
        <w:spacing w:after="120" w:line="240" w:lineRule="auto"/>
        <w:ind w:right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зале присутствуют болельщики. </w:t>
      </w:r>
      <w:r w:rsidRPr="002F7B0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Выбирается жюри.</w:t>
      </w:r>
    </w:p>
    <w:p w:rsidR="00DF5D97" w:rsidRDefault="00DF5D97" w:rsidP="0079362C">
      <w:pPr>
        <w:spacing w:after="120" w:line="240" w:lineRule="auto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Добрый день, дорогие друзья! Я приветствую всех, сидящих в этом зале, а вас, дорогие  ребята и мужчины, поздравляю с наступающим праздником «Днем защитника Отечества»! </w:t>
      </w:r>
    </w:p>
    <w:p w:rsidR="00DF5D97" w:rsidRPr="003F5909" w:rsidRDefault="00DF5D97" w:rsidP="0079362C">
      <w:pPr>
        <w:shd w:val="clear" w:color="auto" w:fill="FFFFFF"/>
        <w:spacing w:before="120" w:after="12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7B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Этот день отмечают во всех родах войск: сухопутных (пехота), морских (моряки), воздушных (летчики). Наши воины защищают просторы Родины на земле, и в море, и в воздухе. </w:t>
      </w:r>
      <w:r w:rsidRPr="003F5909">
        <w:rPr>
          <w:rFonts w:ascii="Times New Roman" w:hAnsi="Times New Roman" w:cs="Times New Roman"/>
          <w:sz w:val="28"/>
          <w:szCs w:val="28"/>
        </w:rPr>
        <w:t xml:space="preserve">Всем известно, что русские солдаты всегда славились силой, смекалкой, мужеством. И я уверена, что из наших сегодняшних ребят вырастут именно такие люди. </w:t>
      </w:r>
    </w:p>
    <w:p w:rsidR="00DF5D97" w:rsidRPr="002F7B06" w:rsidRDefault="00DF5D97" w:rsidP="0079362C">
      <w:pPr>
        <w:shd w:val="clear" w:color="auto" w:fill="FFFFFF"/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909">
        <w:rPr>
          <w:rFonts w:ascii="Times New Roman" w:hAnsi="Times New Roman" w:cs="Times New Roman"/>
          <w:sz w:val="28"/>
          <w:szCs w:val="28"/>
          <w:shd w:val="clear" w:color="auto" w:fill="FFFFFF"/>
        </w:rPr>
        <w:t>А готовы  ли наши будущие воины к испытаниям, которые могут им встретиться? Это мы сегодня и посмотрим</w:t>
      </w:r>
      <w:r w:rsidRPr="002F7B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F5D97" w:rsidRPr="002F7B06" w:rsidRDefault="00DF5D97" w:rsidP="0079362C">
      <w:pPr>
        <w:spacing w:before="120" w:after="120" w:line="270" w:lineRule="atLeast"/>
        <w:ind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в нашей конкурсной программе  «А ну-ка, парни!» встретятся юноши - 3 команды по 5 чел. </w:t>
      </w:r>
    </w:p>
    <w:p w:rsidR="0079362C" w:rsidRDefault="0079362C" w:rsidP="0079362C">
      <w:pPr>
        <w:spacing w:before="120" w:after="120" w:line="270" w:lineRule="atLeast"/>
        <w:ind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bookmarkStart w:id="0" w:name="_GoBack"/>
      <w:bookmarkEnd w:id="0"/>
      <w:r w:rsidR="00DF5D97"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тем, как мы приступим непосредственно к конкурсной программе, мне бы хотелось познакомить вас с нашим компетентным жюри, которое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удет оценивать ваше мастерство.</w:t>
      </w:r>
    </w:p>
    <w:p w:rsidR="0079362C" w:rsidRDefault="0079362C" w:rsidP="0079362C">
      <w:pPr>
        <w:spacing w:before="120" w:after="120" w:line="270" w:lineRule="atLeast"/>
        <w:ind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</w:p>
    <w:p w:rsidR="00DF5D97" w:rsidRPr="002F7B06" w:rsidRDefault="00DF5D97" w:rsidP="0079362C">
      <w:pPr>
        <w:spacing w:before="120" w:after="120" w:line="270" w:lineRule="atLeast"/>
        <w:ind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</w:p>
    <w:p w:rsidR="00DF5D97" w:rsidRPr="002F7B06" w:rsidRDefault="00DF5D97" w:rsidP="0079362C">
      <w:pPr>
        <w:spacing w:before="120" w:after="120" w:line="270" w:lineRule="atLeast"/>
        <w:ind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</w:p>
    <w:p w:rsidR="00DF5D97" w:rsidRPr="002F7B06" w:rsidRDefault="00DF5D97" w:rsidP="0079362C">
      <w:pPr>
        <w:spacing w:before="120" w:after="120" w:line="270" w:lineRule="atLeast"/>
        <w:ind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D97" w:rsidRPr="002F7B06" w:rsidRDefault="0079362C" w:rsidP="0079362C">
      <w:pPr>
        <w:spacing w:before="120" w:after="120" w:line="240" w:lineRule="auto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93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5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Прошу</w:t>
      </w:r>
      <w:proofErr w:type="gramEnd"/>
      <w:r w:rsidR="00DF5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5D97"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команды на выход. Перед началом 1-</w:t>
      </w:r>
      <w:proofErr w:type="gramStart"/>
      <w:r w:rsidR="00DF5D97"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 конкурса</w:t>
      </w:r>
      <w:proofErr w:type="gramEnd"/>
      <w:r w:rsidR="00DF5D97"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определим названия команд. </w:t>
      </w:r>
    </w:p>
    <w:p w:rsidR="0079362C" w:rsidRDefault="0079362C" w:rsidP="0079362C">
      <w:pPr>
        <w:spacing w:before="120" w:after="120" w:line="240" w:lineRule="auto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5D97"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каждой команды мы</w:t>
      </w:r>
      <w:r w:rsidR="00DF5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приготовили название</w:t>
      </w:r>
      <w:r w:rsidR="00DF5D97"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Но для того, чтобы его узнать, вам необходимо сложить слово из определённых букв. К столу жюри приглашаются капитаны команд, которые выбирают конверты с буквами. </w:t>
      </w:r>
    </w:p>
    <w:p w:rsidR="0079362C" w:rsidRDefault="00DF5D97" w:rsidP="0079362C">
      <w:pPr>
        <w:spacing w:before="120" w:after="120" w:line="240" w:lineRule="auto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каждой команды: составить, как можно быстрей название </w:t>
      </w:r>
      <w:r w:rsidR="00793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 команды и прочитать его.</w:t>
      </w:r>
    </w:p>
    <w:p w:rsidR="00DF5D97" w:rsidRDefault="0079362C" w:rsidP="0079362C">
      <w:pPr>
        <w:spacing w:before="120" w:after="120" w:line="240" w:lineRule="auto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5D97"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все ребята справились со своей задачей. Сейчас мы узнаем </w:t>
      </w:r>
    </w:p>
    <w:p w:rsidR="00DF5D97" w:rsidRPr="002F7B06" w:rsidRDefault="00AD524D" w:rsidP="0079362C">
      <w:pPr>
        <w:spacing w:before="120" w:after="120" w:line="240" w:lineRule="auto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команд (Артиллеристы</w:t>
      </w:r>
      <w:r w:rsidR="00DF5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Пограничники, </w:t>
      </w:r>
      <w:r w:rsidR="003F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Пехотинцы</w:t>
      </w:r>
      <w:r w:rsidR="00DF5D97"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DF5D97" w:rsidRPr="002F7B06" w:rsidRDefault="00DF5D97" w:rsidP="0079362C">
      <w:pPr>
        <w:spacing w:before="120" w:after="120" w:line="270" w:lineRule="atLeast"/>
        <w:ind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сегодня в соревнованиях принимают участие:</w:t>
      </w:r>
    </w:p>
    <w:p w:rsidR="00DF5D97" w:rsidRPr="002F7B06" w:rsidRDefault="00DF5D97" w:rsidP="0079362C">
      <w:pPr>
        <w:spacing w:before="120" w:after="120" w:line="270" w:lineRule="atLeast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 «Артиллеристы</w:t>
      </w: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СОШ № ______</w:t>
      </w:r>
    </w:p>
    <w:p w:rsidR="00DF5D97" w:rsidRPr="002F7B06" w:rsidRDefault="00DF5D97" w:rsidP="0079362C">
      <w:pPr>
        <w:spacing w:before="120" w:after="120" w:line="270" w:lineRule="atLeast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D97" w:rsidRPr="002F7B06" w:rsidRDefault="00DF5D97" w:rsidP="0079362C">
      <w:pPr>
        <w:spacing w:before="120" w:after="120" w:line="270" w:lineRule="atLeast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Команда «Пехотинцы</w:t>
      </w: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СОШ № ______</w:t>
      </w:r>
    </w:p>
    <w:p w:rsidR="00DF5D97" w:rsidRPr="002F7B06" w:rsidRDefault="00DF5D97" w:rsidP="0079362C">
      <w:pPr>
        <w:spacing w:before="120" w:after="120" w:line="270" w:lineRule="atLeast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Пограничники»  СОШ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______</w:t>
      </w:r>
    </w:p>
    <w:p w:rsidR="0079362C" w:rsidRPr="0079362C" w:rsidRDefault="0079362C" w:rsidP="0079362C">
      <w:pPr>
        <w:spacing w:before="120" w:after="120" w:line="270" w:lineRule="atLeast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5D97" w:rsidRPr="0014030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Испокон веку русский солдат стоял на страже мира и покоя своего народа, охраняя границы родной земли. Кому не известны сегодня великие события русской военной истории - Ледовое побоище, Куликовс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кая битва, Полтава, Бородино!..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14030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Россия гордится своими великими полководцами: Александром Суворовым, Михаилом Кутузовым, Георгием Жуковым, - пр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инесшими славу русскому оружию.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14030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 этот день мы славим своих воинов-защитников. Мужеством и доблестью, не щадя жизни, они отстаивают независимость Родины во все времена.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Вот и наши ребята пойдут в армию, станут солдатами.</w:t>
      </w:r>
      <w:r w:rsidRPr="006334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Итак,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мы </w:t>
      </w: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начинаем конкурсную программу. За каждый правильно выполненный конкурс или правильный ответ команда получает "звёздочку"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 xml:space="preserve">Первый </w:t>
      </w:r>
      <w:proofErr w:type="gramStart"/>
      <w:r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 xml:space="preserve">конкурс  </w:t>
      </w:r>
      <w:r w:rsidRPr="00633422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"</w:t>
      </w:r>
      <w:proofErr w:type="gramEnd"/>
      <w:r w:rsidRPr="00633422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Русский солдат умом и силой богат"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Команды 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 очереди отвечают на вопросы: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1. Как назывались перв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ые русские воины?</w:t>
      </w:r>
    </w:p>
    <w:p w:rsidR="0079362C" w:rsidRDefault="0079362C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(Дружинники).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2. Назовите имена русских полководцев и военачальников, с которыми связаны победы 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русского оружия (до 1917 года).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(Александр Невский, Дмитрий Донской, А. В. Суворов, М. И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Кутузов, Федор Ушаков и др.).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3. Какому русскому полководцу принадлежат эти известные высказывания: "Пуля - дура, штык - молодец", "Сам погибай, а товарища выручай", "Воюют не числом, а умением", "Тяжело в ученье - 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легко в бою"?</w:t>
      </w:r>
    </w:p>
    <w:p w:rsidR="0079362C" w:rsidRDefault="0079362C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(А. В. Суворову).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4. 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Назовите виды холодного оружия.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(Булава, кистень, пика, меч, секира, или боевой топор, шпага, са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бля, шашка, кинжал, нож, штык).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5. Как называется часть вой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ск, идущая впереди главных сил?</w:t>
      </w:r>
    </w:p>
    <w:p w:rsidR="0079362C" w:rsidRDefault="0079362C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(Авангард).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6. Какие воинские звания 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существуют в современной армии?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(Рядовой, ефрейтор, младший сержант, сержант, прапорщик, старший прапорщик, младший лейтенант, лейтенант, старший лейтенант, капитан, майор, подполковник, полковник, генерал, генерал-майор, генерал-лейтенант, генерал-пол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ковник, генерал армии, маршал).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7. О ком в армии говорят, что 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они ошибаются один раз в жизни?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(О саперах, ошибка которых в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работе может стоить им жизни).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8. Как называется повозка для пулемета, прославленная в известной песне 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 гражданской войне?</w:t>
      </w:r>
    </w:p>
    <w:p w:rsidR="0079362C" w:rsidRDefault="0079362C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(Тачанка).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9. Как прозвали в народе гвардейский миномет "БМ-13" в годы Великой О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течественной войны?</w:t>
      </w:r>
    </w:p>
    <w:p w:rsidR="0079362C" w:rsidRDefault="0079362C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("Катюша").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10. Каким городам после Великой Отечественной войны было присвоено почетное звани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 "Город-герой"?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(Москва, Ленинград (Санкт-Петербург), Сталинград (Волгоград), Тула, Киев, Одесса, Ново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российск, Керчь, Минск, Брест).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11. Имена каких полководцев и военачальников Великой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Отечественной войны вы знаете?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(Г. К. Жуков, Р. Я. Малиновский, А. М. В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асилевский, </w:t>
      </w:r>
      <w:proofErr w:type="gramStart"/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proofErr w:type="gramEnd"/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С. Конев и др.).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12. Какой подвиг в годы Великой Отечественной войны совершил л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етчик капитан Николай Гастелло?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(Он направил свой горящий самолет на колонну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вражеских танков и автомашин).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13. Назовите имена летчиков - трижды Героев Советского Союза, получивших эти звания за подвиги в го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ды Великой Отечественной войны.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(А. И. </w:t>
      </w:r>
      <w:proofErr w:type="spellStart"/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Покрышки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</w:t>
      </w:r>
      <w:proofErr w:type="spellEnd"/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Г. К. Жуков, М. Н. </w:t>
      </w:r>
      <w:proofErr w:type="spellStart"/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Кожедуб</w:t>
      </w:r>
      <w:proofErr w:type="spellEnd"/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14. Как называется здание, в ко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тором живут солдаты?</w:t>
      </w:r>
    </w:p>
    <w:p w:rsidR="0079362C" w:rsidRDefault="0079362C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(Казарма).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15. Чем прославились Н. Ф. Макаров, М. Т. Калашников, В. А. Дегтяр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ев?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(Н. Ф. Макаров изобрел пистолет, М. Т. Калашников - авто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мат, В. А. Дегтярев - пулемет).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16. Как называют бойца, владеющ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его искусством меткой стрельбы?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(Сн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айпер).</w:t>
      </w:r>
    </w:p>
    <w:p w:rsidR="0079362C" w:rsidRDefault="0079362C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17. Что такое камуфляж?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(Маскировка предметов путем окраски полосами, пятнами, искажающими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их очертания).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18. Какие головные уборы носят солд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аты?</w:t>
      </w:r>
    </w:p>
    <w:p w:rsidR="0079362C" w:rsidRDefault="0079362C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(Фуражка, пилотка, каска).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9. Что такое наряд вне очереди?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(Армейское взыскание - требование 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выполнить определенную работу).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33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20. Что такое гражданская оборона в школе? (предмет, рассказывающий о порядке действий уче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ников при возникновении угрозы)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Ведущий</w:t>
      </w:r>
      <w:r w:rsidRPr="002E1281">
        <w:rPr>
          <w:rFonts w:ascii="Times New Roman" w:hAnsi="Times New Roman" w:cs="Times New Roman"/>
          <w:sz w:val="28"/>
          <w:szCs w:val="28"/>
        </w:rPr>
        <w:t>:</w:t>
      </w:r>
      <w:r w:rsidRPr="002E128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</w:rPr>
      </w:pPr>
      <w:r w:rsidRPr="002E1281">
        <w:rPr>
          <w:rFonts w:ascii="Times New Roman" w:hAnsi="Times New Roman" w:cs="Times New Roman"/>
          <w:sz w:val="28"/>
          <w:szCs w:val="28"/>
        </w:rPr>
        <w:t xml:space="preserve">Чтоб </w:t>
      </w:r>
      <w:r w:rsidR="0079362C">
        <w:rPr>
          <w:rFonts w:ascii="Times New Roman" w:hAnsi="Times New Roman" w:cs="Times New Roman"/>
          <w:sz w:val="28"/>
          <w:szCs w:val="28"/>
        </w:rPr>
        <w:t>на славу нам сегодня отдохнуть,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</w:rPr>
      </w:pPr>
      <w:r w:rsidRPr="002E1281">
        <w:rPr>
          <w:rFonts w:ascii="Times New Roman" w:hAnsi="Times New Roman" w:cs="Times New Roman"/>
          <w:sz w:val="28"/>
          <w:szCs w:val="28"/>
        </w:rPr>
        <w:t>Мы пр</w:t>
      </w:r>
      <w:r w:rsidR="0079362C">
        <w:rPr>
          <w:rFonts w:ascii="Times New Roman" w:hAnsi="Times New Roman" w:cs="Times New Roman"/>
          <w:sz w:val="28"/>
          <w:szCs w:val="28"/>
        </w:rPr>
        <w:t>одолжим занимательный наш путь.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</w:rPr>
      </w:pPr>
      <w:r w:rsidRPr="002E1281">
        <w:rPr>
          <w:rFonts w:ascii="Times New Roman" w:hAnsi="Times New Roman" w:cs="Times New Roman"/>
          <w:sz w:val="28"/>
          <w:szCs w:val="28"/>
        </w:rPr>
        <w:t xml:space="preserve">Ждет </w:t>
      </w:r>
      <w:r w:rsidR="0079362C">
        <w:rPr>
          <w:rFonts w:ascii="Times New Roman" w:hAnsi="Times New Roman" w:cs="Times New Roman"/>
          <w:sz w:val="28"/>
          <w:szCs w:val="28"/>
        </w:rPr>
        <w:t>забава - не дождется храбрецов,</w:t>
      </w:r>
    </w:p>
    <w:p w:rsidR="00FA0BBB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</w:rPr>
      </w:pPr>
      <w:r w:rsidRPr="002E1281">
        <w:rPr>
          <w:rFonts w:ascii="Times New Roman" w:hAnsi="Times New Roman" w:cs="Times New Roman"/>
          <w:sz w:val="28"/>
          <w:szCs w:val="28"/>
        </w:rPr>
        <w:t>Вызываем добровольцев-молодцов!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2E1281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Конкурс "Донесение в штаб"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2E12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Для проведения этого конку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рса нам потребуются помощники.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2E12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Помощники образуют тоннель из обручей. Первый - с пакетом бежит по тоннелю, затем оббегает преграду. А назад возвращается в мешке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Pr="002E128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 xml:space="preserve">Конкурс </w:t>
      </w:r>
      <w:r w:rsidRPr="002E1281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"Минное поле".</w:t>
      </w:r>
    </w:p>
    <w:p w:rsid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2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Перед вами поле с минами. Вы должны его разминировать. Внутри обруча рассыпаны шашки. Участники должны с завязанными глазами собрать как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можно больше шашек за то время</w:t>
      </w:r>
      <w:r w:rsidRPr="002E12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пока звучит музыка.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Это конкурс для самых ловких</w:t>
      </w:r>
      <w:r w:rsidRPr="002E12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участников команд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79362C" w:rsidRPr="0079362C" w:rsidRDefault="00DF5D97" w:rsidP="0079362C">
      <w:pPr>
        <w:spacing w:before="120" w:after="120" w:line="270" w:lineRule="atLeast"/>
        <w:ind w:right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281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Следующий конкурс "Каша из топора" будет связан с едой.</w:t>
      </w:r>
    </w:p>
    <w:p w:rsidR="00DF5D97" w:rsidRDefault="00DF5D97" w:rsidP="0079362C">
      <w:pPr>
        <w:shd w:val="clear" w:color="auto" w:fill="FFFFFF" w:themeFill="background1"/>
        <w:spacing w:before="240" w:after="240" w:line="240" w:lineRule="auto"/>
        <w:ind w:right="357"/>
        <w:jc w:val="both"/>
        <w:rPr>
          <w:rStyle w:val="a3"/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2E1281">
        <w:rPr>
          <w:rStyle w:val="a3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 тур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</w:t>
      </w:r>
      <w:r w:rsidRPr="002E12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оманды по очереди называют съедобные грибы, проигрывает та команда, которая не сможет продолжить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79362C" w:rsidRDefault="00DF5D97" w:rsidP="0079362C">
      <w:pPr>
        <w:shd w:val="clear" w:color="auto" w:fill="FFFFFF" w:themeFill="background1"/>
        <w:spacing w:before="240" w:after="240" w:line="240" w:lineRule="auto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2E1281">
        <w:rPr>
          <w:rStyle w:val="a3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 тур:</w:t>
      </w:r>
      <w:r>
        <w:rPr>
          <w:rStyle w:val="a3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2E12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"Корабельный повар" с закрытыми глазами должен ложкой накормить "юнгу" за 1 минуту. Оценивается количество еды, оставшейся в тарелке (у какой команды осталось меньше, та считается победителем). Еда - эт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о, например, кукурузные хлопья.</w:t>
      </w:r>
    </w:p>
    <w:p w:rsidR="0079362C" w:rsidRPr="0079362C" w:rsidRDefault="00DF5D97" w:rsidP="0079362C">
      <w:pPr>
        <w:shd w:val="clear" w:color="auto" w:fill="FFFFFF" w:themeFill="background1"/>
        <w:spacing w:before="240" w:after="240" w:line="240" w:lineRule="auto"/>
        <w:ind w:right="35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9EE"/>
        </w:rPr>
      </w:pPr>
      <w:r w:rsidRPr="00A73ED7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Конкурс "Военная авиация"</w:t>
      </w:r>
    </w:p>
    <w:p w:rsidR="0079362C" w:rsidRDefault="00DF5D97" w:rsidP="0079362C">
      <w:pPr>
        <w:shd w:val="clear" w:color="auto" w:fill="FFFFFF" w:themeFill="background1"/>
        <w:spacing w:before="240" w:after="240" w:line="240" w:lineRule="auto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A73E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Один из членов каждой команды по сигналу ведущего должен сделать из приготовленного листа бумаги самолётик и запустить его в зрительный зал (на листке написано название команды). Зритель, поймавший самолётик должен сразу поднять его вверх. После того как самолётик будет пойман, зритель, поймавший его, разворачивает листок и отвечает на вопрос написанный внутри. Правильный ответ идёт в копилку команды, название которой значится на листке. Оценивается скорость изготовления самолётика и дальность 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полёта, а </w:t>
      </w:r>
      <w:proofErr w:type="gramStart"/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так же</w:t>
      </w:r>
      <w:proofErr w:type="gramEnd"/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ответ зрителя.</w:t>
      </w:r>
    </w:p>
    <w:p w:rsidR="0079362C" w:rsidRDefault="00DF5D97" w:rsidP="0079362C">
      <w:pPr>
        <w:shd w:val="clear" w:color="auto" w:fill="FFFFFF" w:themeFill="background1"/>
        <w:spacing w:before="240" w:after="240" w:line="240" w:lineRule="auto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A73ED7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lastRenderedPageBreak/>
        <w:t>Конкурс "Секретная шифровка"</w:t>
      </w:r>
    </w:p>
    <w:p w:rsidR="00DF5D97" w:rsidRDefault="00DF5D97" w:rsidP="0079362C">
      <w:pPr>
        <w:shd w:val="clear" w:color="auto" w:fill="FFFFFF" w:themeFill="background1"/>
        <w:spacing w:before="240" w:after="240" w:line="240" w:lineRule="auto"/>
        <w:ind w:right="35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A73E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Каждой команде предлагается из частей слов сложить пословицу на военную тему.</w:t>
      </w:r>
      <w:r w:rsidRPr="00A73E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</w:p>
    <w:p w:rsidR="0079362C" w:rsidRPr="0079362C" w:rsidRDefault="0079362C" w:rsidP="0079362C">
      <w:pPr>
        <w:spacing w:before="240" w:after="240" w:line="270" w:lineRule="atLeast"/>
        <w:ind w:right="36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9362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Ведущий:</w:t>
      </w:r>
    </w:p>
    <w:p w:rsidR="0079362C" w:rsidRDefault="00DF5D97" w:rsidP="0079362C">
      <w:pPr>
        <w:spacing w:before="240" w:after="240" w:line="270" w:lineRule="atLeast"/>
        <w:ind w:right="36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A73E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Воинская дисциплина обязывает каждого солдата стойко переносить трудности военной службы. Для этого нужна необыкновенная сила духа. А здоровый дух, как известно, - в здоровом теле. Поэтому занятия спортом - неотъемлемая ча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сть повседневной жизни солдата.</w:t>
      </w:r>
    </w:p>
    <w:p w:rsidR="0079362C" w:rsidRDefault="00DF5D97" w:rsidP="0079362C">
      <w:pPr>
        <w:spacing w:before="240" w:after="240" w:line="270" w:lineRule="atLeast"/>
        <w:ind w:right="36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A73ED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Конкурс "Попади в цель".</w:t>
      </w:r>
    </w:p>
    <w:p w:rsidR="0079362C" w:rsidRDefault="00DF5D97" w:rsidP="0079362C">
      <w:pPr>
        <w:spacing w:before="240" w:after="240" w:line="270" w:lineRule="atLeast"/>
        <w:ind w:right="36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A73E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Каждый солдат должен метк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 стрелять, иметь зоркие глаза.</w:t>
      </w:r>
    </w:p>
    <w:p w:rsidR="0079362C" w:rsidRDefault="00DF5D97" w:rsidP="0079362C">
      <w:pPr>
        <w:spacing w:before="240" w:after="240" w:line="270" w:lineRule="atLeast"/>
        <w:ind w:right="36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A73E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Приглашаем по одному участнику от команды. Вам нужно будет попасть дротиками в воздушные шарики, которые висят на стене. У кого будет больше попа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даний, тот и получит звёздочку.</w:t>
      </w:r>
    </w:p>
    <w:p w:rsidR="0079362C" w:rsidRDefault="00DF5D97" w:rsidP="0079362C">
      <w:pPr>
        <w:spacing w:before="240" w:after="240" w:line="270" w:lineRule="atLeast"/>
        <w:ind w:right="360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</w:pPr>
      <w:r w:rsidRPr="00A73ED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 xml:space="preserve">Конкурс "Золотой </w:t>
      </w:r>
      <w:r w:rsidR="007936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ключик"</w:t>
      </w:r>
    </w:p>
    <w:p w:rsidR="0079362C" w:rsidRDefault="00DF5D97" w:rsidP="0079362C">
      <w:pPr>
        <w:spacing w:before="240" w:after="240" w:line="270" w:lineRule="atLeast"/>
        <w:ind w:right="360"/>
        <w:jc w:val="both"/>
        <w:rPr>
          <w:rFonts w:ascii="Times New Roman" w:hAnsi="Times New Roman" w:cs="Times New Roman"/>
          <w:sz w:val="28"/>
          <w:szCs w:val="28"/>
        </w:rPr>
      </w:pPr>
      <w:r w:rsidRPr="00A73E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Игрокам выдается связка ключей, закрытый навесной замок. Необходимо как можно быстрее подобрать ключ из связки и открыть замок</w:t>
      </w:r>
    </w:p>
    <w:p w:rsidR="0079362C" w:rsidRDefault="00DF5D97" w:rsidP="0079362C">
      <w:pPr>
        <w:spacing w:before="240" w:after="240" w:line="270" w:lineRule="atLeast"/>
        <w:ind w:right="360"/>
        <w:jc w:val="both"/>
        <w:rPr>
          <w:rFonts w:ascii="Times New Roman" w:hAnsi="Times New Roman" w:cs="Times New Roman"/>
          <w:sz w:val="28"/>
          <w:szCs w:val="28"/>
        </w:rPr>
      </w:pPr>
      <w:r w:rsidRPr="0079362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Ведущий:</w:t>
      </w:r>
      <w:r w:rsidRPr="00E7007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Это был последний конкурс. И пока жюри подводит итоги дружеских состязаний, давайте поздравим всех ребят, будущих солдат, с Днем защитника Отечества. И пусть на щитах наших воинов всегда будет девиз</w:t>
      </w:r>
      <w:r w:rsidR="00FA0BB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: "За веру, Кубань и Отечество!</w:t>
      </w:r>
      <w:r w:rsidRPr="00E7007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"</w:t>
      </w:r>
    </w:p>
    <w:p w:rsidR="00DF5D97" w:rsidRDefault="00DF5D97" w:rsidP="0079362C">
      <w:pPr>
        <w:spacing w:before="240" w:after="240" w:line="270" w:lineRule="atLeast"/>
        <w:ind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Жюри подводит итоги, награждает участников 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обедителей конкурсной программы.</w:t>
      </w:r>
    </w:p>
    <w:p w:rsidR="00DF5D97" w:rsidRDefault="00DF5D97" w:rsidP="0079362C">
      <w:pPr>
        <w:spacing w:before="240" w:after="240" w:line="270" w:lineRule="atLeast"/>
        <w:ind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362C" w:rsidRDefault="00DF5D97" w:rsidP="0079362C">
      <w:pPr>
        <w:shd w:val="clear" w:color="auto" w:fill="FFFFFF" w:themeFill="background1"/>
        <w:spacing w:before="240" w:after="2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E7007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Ни дет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ям, ни взрослым война не нужна!</w:t>
      </w:r>
    </w:p>
    <w:p w:rsidR="0079362C" w:rsidRDefault="00DF5D97" w:rsidP="0079362C">
      <w:pPr>
        <w:shd w:val="clear" w:color="auto" w:fill="FFFFFF" w:themeFill="background1"/>
        <w:spacing w:before="240" w:after="2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E7007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Пусть с нашей 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планеты исчезнет она!</w:t>
      </w:r>
    </w:p>
    <w:p w:rsidR="0079362C" w:rsidRDefault="00DF5D97" w:rsidP="0079362C">
      <w:pPr>
        <w:shd w:val="clear" w:color="auto" w:fill="FFFFFF" w:themeFill="background1"/>
        <w:spacing w:before="240" w:after="2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E7007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Пусть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мирные звёзды над миром горят,</w:t>
      </w:r>
    </w:p>
    <w:p w:rsidR="0079362C" w:rsidRDefault="00DF5D97" w:rsidP="0079362C">
      <w:pPr>
        <w:shd w:val="clear" w:color="auto" w:fill="FFFFFF" w:themeFill="background1"/>
        <w:spacing w:before="240" w:after="2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E7007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 др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ужба не знает границ и преград.</w:t>
      </w:r>
    </w:p>
    <w:p w:rsidR="0079362C" w:rsidRDefault="00DF5D97" w:rsidP="0079362C">
      <w:pPr>
        <w:shd w:val="clear" w:color="auto" w:fill="FFFFFF" w:themeFill="background1"/>
        <w:spacing w:before="240" w:after="2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E7007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Хотим под мирным небо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 жить</w:t>
      </w:r>
    </w:p>
    <w:p w:rsidR="0079362C" w:rsidRDefault="0079362C" w:rsidP="0079362C">
      <w:pPr>
        <w:shd w:val="clear" w:color="auto" w:fill="FFFFFF" w:themeFill="background1"/>
        <w:spacing w:before="240" w:after="2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 радоваться, и дружить!</w:t>
      </w:r>
    </w:p>
    <w:p w:rsidR="0079362C" w:rsidRDefault="00DF5D97" w:rsidP="0079362C">
      <w:pPr>
        <w:shd w:val="clear" w:color="auto" w:fill="FFFFFF" w:themeFill="background1"/>
        <w:spacing w:before="240" w:after="2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E7007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Хотим, чтоб всюду на пла</w:t>
      </w:r>
      <w:r w:rsidR="007936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нете</w:t>
      </w:r>
    </w:p>
    <w:p w:rsidR="003E37BD" w:rsidRDefault="00DF5D97" w:rsidP="0079362C">
      <w:pPr>
        <w:shd w:val="clear" w:color="auto" w:fill="FFFFFF" w:themeFill="background1"/>
        <w:spacing w:before="240" w:after="240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Войны совсем не знали дети!                                                     </w:t>
      </w:r>
      <w:r w:rsidR="009D76E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                     </w:t>
      </w:r>
    </w:p>
    <w:sectPr w:rsidR="003E37BD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D97" w:rsidRDefault="00DF5D97" w:rsidP="00DF5D97">
      <w:pPr>
        <w:spacing w:after="0" w:line="240" w:lineRule="auto"/>
      </w:pPr>
      <w:r>
        <w:separator/>
      </w:r>
    </w:p>
  </w:endnote>
  <w:endnote w:type="continuationSeparator" w:id="0">
    <w:p w:rsidR="00DF5D97" w:rsidRDefault="00DF5D97" w:rsidP="00DF5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B06" w:rsidRDefault="00DF5D97" w:rsidP="00DF5D97">
    <w:pPr>
      <w:pStyle w:val="a4"/>
      <w:tabs>
        <w:tab w:val="left" w:pos="529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D97" w:rsidRDefault="00DF5D97" w:rsidP="00DF5D97">
      <w:pPr>
        <w:spacing w:after="0" w:line="240" w:lineRule="auto"/>
      </w:pPr>
      <w:r>
        <w:separator/>
      </w:r>
    </w:p>
  </w:footnote>
  <w:footnote w:type="continuationSeparator" w:id="0">
    <w:p w:rsidR="00DF5D97" w:rsidRDefault="00DF5D97" w:rsidP="00DF5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5612861"/>
      <w:docPartObj>
        <w:docPartGallery w:val="Page Numbers (Top of Page)"/>
        <w:docPartUnique/>
      </w:docPartObj>
    </w:sdtPr>
    <w:sdtEndPr/>
    <w:sdtContent>
      <w:p w:rsidR="009D76EC" w:rsidRDefault="009D76E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8AC">
          <w:rPr>
            <w:noProof/>
          </w:rPr>
          <w:t>1</w:t>
        </w:r>
        <w:r>
          <w:fldChar w:fldCharType="end"/>
        </w:r>
      </w:p>
    </w:sdtContent>
  </w:sdt>
  <w:p w:rsidR="009D76EC" w:rsidRDefault="009D76E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119661"/>
      <w:docPartObj>
        <w:docPartGallery w:val="Page Numbers (Top of Page)"/>
        <w:docPartUnique/>
      </w:docPartObj>
    </w:sdtPr>
    <w:sdtEndPr/>
    <w:sdtContent>
      <w:p w:rsidR="009D76EC" w:rsidRDefault="009D76E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D76EC" w:rsidRDefault="009D76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68"/>
    <w:rsid w:val="003F5868"/>
    <w:rsid w:val="003F5909"/>
    <w:rsid w:val="005632D1"/>
    <w:rsid w:val="0079362C"/>
    <w:rsid w:val="007A08AC"/>
    <w:rsid w:val="008C499D"/>
    <w:rsid w:val="009D76EC"/>
    <w:rsid w:val="00A24D56"/>
    <w:rsid w:val="00AD524D"/>
    <w:rsid w:val="00BD02B6"/>
    <w:rsid w:val="00DF5D97"/>
    <w:rsid w:val="00FA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77B10-C410-4787-B00D-E9A43F8E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5D97"/>
    <w:rPr>
      <w:b/>
      <w:bCs/>
    </w:rPr>
  </w:style>
  <w:style w:type="character" w:customStyle="1" w:styleId="apple-converted-space">
    <w:name w:val="apple-converted-space"/>
    <w:basedOn w:val="a0"/>
    <w:rsid w:val="00DF5D97"/>
  </w:style>
  <w:style w:type="paragraph" w:styleId="a4">
    <w:name w:val="footer"/>
    <w:basedOn w:val="a"/>
    <w:link w:val="a5"/>
    <w:uiPriority w:val="99"/>
    <w:unhideWhenUsed/>
    <w:rsid w:val="00DF5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F5D97"/>
  </w:style>
  <w:style w:type="paragraph" w:styleId="a6">
    <w:name w:val="header"/>
    <w:basedOn w:val="a"/>
    <w:link w:val="a7"/>
    <w:uiPriority w:val="99"/>
    <w:unhideWhenUsed/>
    <w:rsid w:val="00DF5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5D97"/>
  </w:style>
  <w:style w:type="paragraph" w:styleId="a8">
    <w:name w:val="Balloon Text"/>
    <w:basedOn w:val="a"/>
    <w:link w:val="a9"/>
    <w:uiPriority w:val="99"/>
    <w:semiHidden/>
    <w:unhideWhenUsed/>
    <w:rsid w:val="009D7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7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Ксюха</cp:lastModifiedBy>
  <cp:revision>9</cp:revision>
  <cp:lastPrinted>2016-02-26T07:10:00Z</cp:lastPrinted>
  <dcterms:created xsi:type="dcterms:W3CDTF">2006-07-19T22:08:00Z</dcterms:created>
  <dcterms:modified xsi:type="dcterms:W3CDTF">2022-03-31T19:23:00Z</dcterms:modified>
</cp:coreProperties>
</file>